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A5" w:rsidRDefault="00284411">
      <w:pPr>
        <w:rPr>
          <w:sz w:val="28"/>
          <w:szCs w:val="28"/>
        </w:rPr>
      </w:pPr>
      <w:r>
        <w:rPr>
          <w:sz w:val="28"/>
          <w:szCs w:val="28"/>
        </w:rPr>
        <w:t>Wyprawka dla sześciolatka:</w:t>
      </w:r>
    </w:p>
    <w:p w:rsidR="00284411" w:rsidRDefault="00284411" w:rsidP="002844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Pakiet książek „Plac zabaw” sześciolatka. Wyd. </w:t>
      </w:r>
      <w:proofErr w:type="spellStart"/>
      <w:r>
        <w:rPr>
          <w:sz w:val="28"/>
          <w:szCs w:val="28"/>
        </w:rPr>
        <w:t>WSiP</w:t>
      </w:r>
      <w:proofErr w:type="spellEnd"/>
      <w:r>
        <w:rPr>
          <w:sz w:val="28"/>
          <w:szCs w:val="28"/>
        </w:rPr>
        <w:t xml:space="preserve"> do kupienia w szkole u wychowawcy 1 września 2019 roku (koszt ok. 135zł)</w:t>
      </w:r>
    </w:p>
    <w:p w:rsidR="00284411" w:rsidRDefault="00284411" w:rsidP="00284411">
      <w:pPr>
        <w:ind w:left="360"/>
        <w:rPr>
          <w:sz w:val="28"/>
          <w:szCs w:val="28"/>
        </w:rPr>
      </w:pPr>
      <w:r>
        <w:rPr>
          <w:sz w:val="28"/>
          <w:szCs w:val="28"/>
        </w:rPr>
        <w:t>Zakupić samemu trzeba:</w:t>
      </w:r>
    </w:p>
    <w:p w:rsidR="00284411" w:rsidRDefault="00284411" w:rsidP="002844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Książki do j. ang. „I LOVE BOO” B (karty pracy i wyprawka</w:t>
      </w:r>
      <w:r w:rsidR="00832098">
        <w:rPr>
          <w:sz w:val="28"/>
          <w:szCs w:val="28"/>
        </w:rPr>
        <w:t>)</w:t>
      </w:r>
    </w:p>
    <w:p w:rsidR="00284411" w:rsidRDefault="00284411" w:rsidP="002844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Książkę do religii „Z Panem Jezusem” </w:t>
      </w:r>
      <w:proofErr w:type="spellStart"/>
      <w:r>
        <w:rPr>
          <w:sz w:val="28"/>
          <w:szCs w:val="28"/>
        </w:rPr>
        <w:t>wyd</w:t>
      </w:r>
      <w:proofErr w:type="spellEnd"/>
      <w:r>
        <w:rPr>
          <w:sz w:val="28"/>
          <w:szCs w:val="28"/>
        </w:rPr>
        <w:t xml:space="preserve"> katechetyczne</w:t>
      </w:r>
    </w:p>
    <w:p w:rsidR="00284411" w:rsidRDefault="00284411" w:rsidP="002844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piórniku: d</w:t>
      </w:r>
      <w:r w:rsidR="00832098">
        <w:rPr>
          <w:sz w:val="28"/>
          <w:szCs w:val="28"/>
        </w:rPr>
        <w:t xml:space="preserve">wa </w:t>
      </w:r>
      <w:proofErr w:type="spellStart"/>
      <w:r w:rsidR="00832098">
        <w:rPr>
          <w:sz w:val="28"/>
          <w:szCs w:val="28"/>
        </w:rPr>
        <w:t>ołówki,ostrzynka</w:t>
      </w:r>
      <w:proofErr w:type="spellEnd"/>
      <w:r w:rsidR="00832098">
        <w:rPr>
          <w:sz w:val="28"/>
          <w:szCs w:val="28"/>
        </w:rPr>
        <w:t>, gumka, noż</w:t>
      </w:r>
      <w:r>
        <w:rPr>
          <w:sz w:val="28"/>
          <w:szCs w:val="28"/>
        </w:rPr>
        <w:t>yczki, klej w sztyfcie, kredki ołówkowe</w:t>
      </w:r>
    </w:p>
    <w:p w:rsidR="00284411" w:rsidRDefault="00284411" w:rsidP="002844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szkolnej szafce zostają: kredki pastelowe lub świecowe, farby plakatowe, pędzelki, plastelina, blok z kolorowymi kartkami, blok techniczny biały, wycinanki, teczka na rysunki, zeszyt w wąskie linie z tzw. czerwoną linią, zeszyt w kratkę, buty typu tenisówki wciągane lub na rzepy.</w:t>
      </w:r>
    </w:p>
    <w:p w:rsidR="00284411" w:rsidRDefault="00284411" w:rsidP="00284411">
      <w:pPr>
        <w:pStyle w:val="Akapitzlist"/>
        <w:rPr>
          <w:sz w:val="28"/>
          <w:szCs w:val="28"/>
        </w:rPr>
      </w:pPr>
    </w:p>
    <w:p w:rsidR="00284411" w:rsidRDefault="00284411" w:rsidP="00284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Wyprawka dla pięciolatka:</w:t>
      </w:r>
    </w:p>
    <w:p w:rsidR="00284411" w:rsidRDefault="00284411" w:rsidP="00284411">
      <w:pPr>
        <w:pStyle w:val="Akapitzlist"/>
        <w:rPr>
          <w:sz w:val="28"/>
          <w:szCs w:val="28"/>
        </w:rPr>
      </w:pPr>
    </w:p>
    <w:p w:rsidR="00284411" w:rsidRPr="00284411" w:rsidRDefault="00284411" w:rsidP="0028441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84411">
        <w:rPr>
          <w:sz w:val="28"/>
          <w:szCs w:val="28"/>
        </w:rPr>
        <w:t>Pakiet książek „Plac zabaw</w:t>
      </w:r>
      <w:r>
        <w:rPr>
          <w:sz w:val="28"/>
          <w:szCs w:val="28"/>
        </w:rPr>
        <w:t>” pięciolatka</w:t>
      </w:r>
      <w:r w:rsidRPr="00284411">
        <w:rPr>
          <w:sz w:val="28"/>
          <w:szCs w:val="28"/>
        </w:rPr>
        <w:t xml:space="preserve">. Wyd. </w:t>
      </w:r>
      <w:proofErr w:type="spellStart"/>
      <w:r w:rsidRPr="00284411">
        <w:rPr>
          <w:sz w:val="28"/>
          <w:szCs w:val="28"/>
        </w:rPr>
        <w:t>WSiP</w:t>
      </w:r>
      <w:proofErr w:type="spellEnd"/>
      <w:r w:rsidRPr="00284411">
        <w:rPr>
          <w:sz w:val="28"/>
          <w:szCs w:val="28"/>
        </w:rPr>
        <w:t xml:space="preserve"> do kupienia w szkole u wychowawcy 1 września 2019 roku (koszt ok. 135zł)</w:t>
      </w:r>
    </w:p>
    <w:p w:rsidR="00284411" w:rsidRDefault="00284411" w:rsidP="00284411">
      <w:pPr>
        <w:ind w:left="360"/>
        <w:rPr>
          <w:sz w:val="28"/>
          <w:szCs w:val="28"/>
        </w:rPr>
      </w:pPr>
      <w:r>
        <w:rPr>
          <w:sz w:val="28"/>
          <w:szCs w:val="28"/>
        </w:rPr>
        <w:t>Zakupić samemu trzeba:</w:t>
      </w:r>
    </w:p>
    <w:p w:rsidR="00284411" w:rsidRDefault="00284411" w:rsidP="0028441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Książki do j. ang. „I LOVE BOO” B (karty pracy i wyprawka</w:t>
      </w:r>
      <w:r w:rsidR="00832098">
        <w:rPr>
          <w:sz w:val="28"/>
          <w:szCs w:val="28"/>
        </w:rPr>
        <w:t>)</w:t>
      </w:r>
    </w:p>
    <w:p w:rsidR="00284411" w:rsidRDefault="00284411" w:rsidP="0028441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Książkę do religii „Spotkanie dzieci Bożych” wyd. Jedność</w:t>
      </w:r>
    </w:p>
    <w:p w:rsidR="00284411" w:rsidRDefault="00284411" w:rsidP="0028441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piórniku: d</w:t>
      </w:r>
      <w:r w:rsidR="00832098">
        <w:rPr>
          <w:sz w:val="28"/>
          <w:szCs w:val="28"/>
        </w:rPr>
        <w:t>wa ołówki, ostrzynka, gumka, noż</w:t>
      </w:r>
      <w:r>
        <w:rPr>
          <w:sz w:val="28"/>
          <w:szCs w:val="28"/>
        </w:rPr>
        <w:t>yczki, klej w sztyfcie, kredki ołówkowe</w:t>
      </w:r>
    </w:p>
    <w:p w:rsidR="00284411" w:rsidRDefault="00284411" w:rsidP="0028441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szkolnej szafce zostają: kredki pastelowe lub świecowe, farby plakatowe, pędzelki, plastelina, blok z kolorowymi kartkami, blok techniczny biały, wycinanki, teczka na rysun</w:t>
      </w:r>
      <w:r w:rsidR="00832098">
        <w:rPr>
          <w:sz w:val="28"/>
          <w:szCs w:val="28"/>
        </w:rPr>
        <w:t>ki</w:t>
      </w:r>
      <w:r>
        <w:rPr>
          <w:sz w:val="28"/>
          <w:szCs w:val="28"/>
        </w:rPr>
        <w:t>, buty typu tenisówki wciągane lub na rzepy.</w:t>
      </w:r>
    </w:p>
    <w:p w:rsidR="00284411" w:rsidRDefault="00284411" w:rsidP="00284411">
      <w:pPr>
        <w:pStyle w:val="Akapitzlist"/>
        <w:rPr>
          <w:sz w:val="28"/>
          <w:szCs w:val="28"/>
        </w:rPr>
      </w:pPr>
    </w:p>
    <w:p w:rsidR="00284411" w:rsidRDefault="00284411" w:rsidP="00284411">
      <w:pPr>
        <w:pStyle w:val="Akapitzlist"/>
        <w:rPr>
          <w:sz w:val="28"/>
          <w:szCs w:val="28"/>
        </w:rPr>
      </w:pPr>
    </w:p>
    <w:p w:rsidR="00284411" w:rsidRPr="00284411" w:rsidRDefault="00284411" w:rsidP="00284411">
      <w:pPr>
        <w:pStyle w:val="Akapitzlist"/>
        <w:rPr>
          <w:sz w:val="28"/>
          <w:szCs w:val="28"/>
        </w:rPr>
      </w:pPr>
    </w:p>
    <w:sectPr w:rsidR="00284411" w:rsidRPr="00284411" w:rsidSect="00A1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2D1"/>
    <w:multiLevelType w:val="hybridMultilevel"/>
    <w:tmpl w:val="DD164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8041A"/>
    <w:multiLevelType w:val="hybridMultilevel"/>
    <w:tmpl w:val="6624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421EC"/>
    <w:multiLevelType w:val="hybridMultilevel"/>
    <w:tmpl w:val="8272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84411"/>
    <w:rsid w:val="00284411"/>
    <w:rsid w:val="00832098"/>
    <w:rsid w:val="00A1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2019-06-17T19:22:00Z</dcterms:created>
  <dcterms:modified xsi:type="dcterms:W3CDTF">2019-06-17T19:35:00Z</dcterms:modified>
</cp:coreProperties>
</file>